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Grigliatabella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4B5316" w:rsidRPr="00D75D77" w14:paraId="632A693D" w14:textId="77777777" w:rsidTr="007C13A7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200D6D6A" w:rsidR="00B312C7" w:rsidRPr="00D75D77" w:rsidRDefault="005928DB" w:rsidP="00B312C7">
            <w:pPr>
              <w:ind w:right="-944"/>
              <w:rPr>
                <w:rFonts w:ascii="Arial" w:hAnsi="Arial"/>
                <w:b/>
                <w:bCs/>
                <w:color w:val="FF0000"/>
              </w:rPr>
            </w:pPr>
            <w:r w:rsidRPr="00D75D77">
              <w:rPr>
                <w:rFonts w:ascii="Arial" w:hAnsi="Arial"/>
                <w:b/>
                <w:bCs/>
                <w:color w:val="FF0000"/>
              </w:rPr>
              <w:t>QUALCHE INDICAZIONE</w:t>
            </w: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5231B10C" w:rsidR="00B312C7" w:rsidRPr="00D75D77" w:rsidRDefault="005928DB" w:rsidP="005928DB">
            <w:pPr>
              <w:ind w:right="-944"/>
              <w:jc w:val="both"/>
              <w:rPr>
                <w:rFonts w:ascii="Arial" w:hAnsi="Arial"/>
                <w:b/>
                <w:bCs/>
                <w:color w:val="FF0000"/>
              </w:rPr>
            </w:pPr>
            <w:r w:rsidRPr="00D75D77">
              <w:rPr>
                <w:rFonts w:ascii="Arial" w:hAnsi="Arial"/>
                <w:b/>
                <w:bCs/>
                <w:color w:val="FF0000"/>
              </w:rPr>
              <w:t>DI COMPILAZIONE</w:t>
            </w: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65E27F02" w:rsidR="00B312C7" w:rsidRPr="00D75D77" w:rsidRDefault="00ED6F50" w:rsidP="00B312C7">
            <w:pPr>
              <w:ind w:right="-944"/>
              <w:rPr>
                <w:rFonts w:ascii="Arial" w:hAnsi="Arial"/>
                <w:b/>
                <w:bCs/>
                <w:i/>
                <w:sz w:val="18"/>
              </w:rPr>
            </w:pPr>
            <w:r w:rsidRPr="00D75D77">
              <w:rPr>
                <w:rFonts w:ascii="Arial" w:hAnsi="Arial"/>
                <w:b/>
                <w:bCs/>
                <w:i/>
                <w:sz w:val="18"/>
              </w:rPr>
              <w:t>Elaborato per</w:t>
            </w:r>
            <w:r w:rsidR="00B312C7" w:rsidRPr="00D75D77">
              <w:rPr>
                <w:rFonts w:ascii="Arial" w:hAnsi="Arial"/>
                <w:b/>
                <w:bCs/>
                <w:i/>
                <w:sz w:val="18"/>
              </w:rPr>
              <w:t>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3810569" w14:textId="0EA81C6F" w:rsidR="00B312C7" w:rsidRPr="00D75D77" w:rsidRDefault="00ED6F50" w:rsidP="00F076D7">
            <w:pPr>
              <w:ind w:left="-51" w:right="-944"/>
              <w:rPr>
                <w:rFonts w:ascii="Arial" w:hAnsi="Arial"/>
                <w:b/>
                <w:bCs/>
                <w:i/>
                <w:sz w:val="18"/>
              </w:rPr>
            </w:pPr>
            <w:r w:rsidRPr="00D75D77">
              <w:rPr>
                <w:rFonts w:ascii="Arial" w:hAnsi="Arial"/>
                <w:b/>
                <w:bCs/>
                <w:i/>
                <w:sz w:val="18"/>
              </w:rPr>
              <w:t>Elaborato da</w:t>
            </w:r>
            <w:r w:rsidR="00B312C7" w:rsidRPr="00D75D77">
              <w:rPr>
                <w:rFonts w:ascii="Arial" w:hAnsi="Arial"/>
                <w:b/>
                <w:bCs/>
                <w:i/>
                <w:sz w:val="18"/>
              </w:rPr>
              <w:t>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7B93AC8" w14:textId="551AE49D" w:rsidR="00B312C7" w:rsidRPr="00D75D77" w:rsidRDefault="00B312C7" w:rsidP="00F076D7">
            <w:pPr>
              <w:ind w:left="-80" w:right="-944"/>
              <w:rPr>
                <w:rFonts w:ascii="Arial" w:hAnsi="Arial"/>
                <w:b/>
                <w:bCs/>
                <w:i/>
                <w:sz w:val="18"/>
              </w:rPr>
            </w:pPr>
            <w:r w:rsidRPr="00D75D77">
              <w:rPr>
                <w:rFonts w:ascii="Arial" w:hAnsi="Arial"/>
                <w:b/>
                <w:bCs/>
                <w:i/>
                <w:sz w:val="18"/>
              </w:rPr>
              <w:t>Dat</w:t>
            </w:r>
            <w:r w:rsidR="00ED6F50" w:rsidRPr="00D75D77">
              <w:rPr>
                <w:rFonts w:ascii="Arial" w:hAnsi="Arial"/>
                <w:b/>
                <w:bCs/>
                <w:i/>
                <w:sz w:val="18"/>
              </w:rPr>
              <w:t>a</w:t>
            </w:r>
            <w:r w:rsidRPr="00D75D77">
              <w:rPr>
                <w:rFonts w:ascii="Arial" w:hAnsi="Arial"/>
                <w:b/>
                <w:bCs/>
                <w:i/>
                <w:sz w:val="18"/>
              </w:rPr>
              <w:t>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810AF85" w14:textId="60DF6195" w:rsidR="00B312C7" w:rsidRPr="00D75D77" w:rsidRDefault="00B312C7" w:rsidP="00F076D7">
            <w:pPr>
              <w:ind w:left="-108" w:right="-944"/>
              <w:rPr>
                <w:rFonts w:ascii="Arial" w:hAnsi="Arial"/>
                <w:b/>
                <w:bCs/>
                <w:i/>
                <w:sz w:val="18"/>
              </w:rPr>
            </w:pPr>
            <w:r w:rsidRPr="00D75D77">
              <w:rPr>
                <w:rFonts w:ascii="Arial" w:hAnsi="Arial"/>
                <w:b/>
                <w:bCs/>
                <w:i/>
                <w:sz w:val="18"/>
              </w:rPr>
              <w:t>Version</w:t>
            </w:r>
            <w:r w:rsidR="00ED6F50" w:rsidRPr="00D75D77">
              <w:rPr>
                <w:rFonts w:ascii="Arial" w:hAnsi="Arial"/>
                <w:b/>
                <w:bCs/>
                <w:i/>
                <w:sz w:val="18"/>
              </w:rPr>
              <w:t>e</w:t>
            </w:r>
            <w:r w:rsidR="00F076D7" w:rsidRPr="00D75D77">
              <w:rPr>
                <w:rFonts w:ascii="Arial" w:hAnsi="Arial"/>
                <w:b/>
                <w:bCs/>
                <w:i/>
                <w:sz w:val="18"/>
              </w:rPr>
              <w:t>:</w:t>
            </w:r>
          </w:p>
        </w:tc>
      </w:tr>
      <w:tr w:rsidR="004B5316" w:rsidRPr="00F076D7" w14:paraId="3E249D38" w14:textId="77777777" w:rsidTr="007C13A7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6D1446E3" w14:textId="77777777" w:rsidR="009505CB" w:rsidRPr="00000413" w:rsidRDefault="009505CB" w:rsidP="00B312C7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DF06ABA" w14:textId="78D12620" w:rsidR="009505CB" w:rsidRPr="00F076D7" w:rsidRDefault="00ED6F50" w:rsidP="00F076D7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Start&amp;Up Investments</w:t>
            </w: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12D179B" w14:textId="766BC84B" w:rsidR="009505CB" w:rsidRPr="00F076D7" w:rsidRDefault="00015AF3" w:rsidP="00F076D7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Giacomo Rossi</w:t>
            </w: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D134556" w14:textId="141E1F9E" w:rsidR="009505CB" w:rsidRPr="00F076D7" w:rsidRDefault="00015AF3" w:rsidP="00F076D7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20/03/2020</w:t>
            </w: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0AED4C0" w14:textId="62AFA48C" w:rsidR="009505CB" w:rsidRPr="00F076D7" w:rsidRDefault="00015AF3" w:rsidP="00F076D7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B5316" w:rsidRPr="00F076D7" w14:paraId="75E6A49A" w14:textId="77777777" w:rsidTr="005928DB">
        <w:trPr>
          <w:trHeight w:val="34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B0548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A750BB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D0C450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081B9C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1814E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</w:tr>
      <w:tr w:rsidR="00AF7A43" w:rsidRPr="00300C30" w14:paraId="4247E5D5" w14:textId="77777777" w:rsidTr="005928DB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59B1D" w14:textId="4925D4ED" w:rsidR="00AF7A43" w:rsidRPr="00300C30" w:rsidRDefault="00AF7A43" w:rsidP="00AF7A43">
            <w:pPr>
              <w:ind w:right="-944"/>
              <w:rPr>
                <w:b/>
                <w:bCs/>
                <w:sz w:val="20"/>
                <w:szCs w:val="20"/>
              </w:rPr>
            </w:pPr>
            <w:r w:rsidRPr="00300C30">
              <w:rPr>
                <w:b/>
                <w:bCs/>
                <w:sz w:val="20"/>
                <w:szCs w:val="20"/>
              </w:rPr>
              <w:t>PARTNER CHIAVE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620F" w14:textId="6531CECB" w:rsidR="00AF7A43" w:rsidRPr="00300C30" w:rsidRDefault="00AF7A43" w:rsidP="00AF7A43">
            <w:pPr>
              <w:ind w:right="-944"/>
              <w:rPr>
                <w:b/>
                <w:sz w:val="20"/>
                <w:szCs w:val="20"/>
              </w:rPr>
            </w:pPr>
            <w:r w:rsidRPr="00300C30">
              <w:rPr>
                <w:b/>
                <w:sz w:val="20"/>
                <w:szCs w:val="20"/>
              </w:rPr>
              <w:t>ATTIVITA’ CHIAVE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879B" w14:textId="6DDB10AE" w:rsidR="00AF7A43" w:rsidRPr="00300C30" w:rsidRDefault="00AF7A43" w:rsidP="00AF7A43">
            <w:pPr>
              <w:ind w:right="-944"/>
              <w:rPr>
                <w:b/>
                <w:bCs/>
                <w:sz w:val="20"/>
                <w:szCs w:val="20"/>
              </w:rPr>
            </w:pPr>
            <w:r w:rsidRPr="00300C30">
              <w:rPr>
                <w:b/>
                <w:bCs/>
                <w:sz w:val="20"/>
                <w:szCs w:val="20"/>
              </w:rPr>
              <w:t>VALUE PROPOSITION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1AF4" w14:textId="6B430CCF" w:rsidR="00AF7A43" w:rsidRPr="00300C30" w:rsidRDefault="00AF7A43" w:rsidP="00AF7A43">
            <w:pPr>
              <w:ind w:right="-944"/>
              <w:rPr>
                <w:b/>
                <w:sz w:val="20"/>
                <w:szCs w:val="20"/>
              </w:rPr>
            </w:pPr>
            <w:r w:rsidRPr="00300C30">
              <w:rPr>
                <w:b/>
                <w:sz w:val="20"/>
                <w:szCs w:val="20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3CDB7" w14:textId="6F661622" w:rsidR="00AF7A43" w:rsidRPr="00300C30" w:rsidRDefault="00E9445F" w:rsidP="00AF7A43">
            <w:pPr>
              <w:ind w:right="-944"/>
              <w:rPr>
                <w:b/>
                <w:sz w:val="20"/>
                <w:szCs w:val="20"/>
              </w:rPr>
            </w:pPr>
            <w:r w:rsidRPr="00300C30">
              <w:rPr>
                <w:b/>
                <w:sz w:val="20"/>
                <w:szCs w:val="20"/>
              </w:rPr>
              <w:t>SEGMENTI SERVITI</w:t>
            </w:r>
          </w:p>
        </w:tc>
      </w:tr>
      <w:tr w:rsidR="00AF7A43" w:rsidRPr="00300C30" w14:paraId="15F1698E" w14:textId="77777777" w:rsidTr="005928DB">
        <w:trPr>
          <w:trHeight w:val="26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42AD" w14:textId="36E0F37F" w:rsidR="00AF7A43" w:rsidRPr="00300C30" w:rsidRDefault="00AF7A43" w:rsidP="00AF7A43">
            <w:pPr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>Esempi:</w:t>
            </w:r>
            <w:r w:rsidRPr="00300C30">
              <w:rPr>
                <w:sz w:val="20"/>
                <w:szCs w:val="20"/>
              </w:rPr>
              <w:t xml:space="preserve"> Chi sono i nostri partner chiave? Chi sono i nostri principali fornitori? Quali risorse chiave stiamo acquisendo dai partner? Quali attività chiave svolgono i partner?...</w:t>
            </w:r>
          </w:p>
          <w:p w14:paraId="2F61021C" w14:textId="77777777" w:rsidR="00AF7A43" w:rsidRPr="00300C30" w:rsidRDefault="00AF7A43" w:rsidP="00AF7A43">
            <w:pPr>
              <w:rPr>
                <w:sz w:val="20"/>
                <w:szCs w:val="20"/>
              </w:rPr>
            </w:pPr>
          </w:p>
          <w:p w14:paraId="437B0300" w14:textId="77777777" w:rsidR="00AF7A43" w:rsidRPr="00300C30" w:rsidRDefault="00AF7A43" w:rsidP="00AF7A43">
            <w:pPr>
              <w:rPr>
                <w:sz w:val="20"/>
                <w:szCs w:val="20"/>
              </w:rPr>
            </w:pPr>
          </w:p>
          <w:p w14:paraId="1E08F96E" w14:textId="267055C0" w:rsidR="00AF7A43" w:rsidRPr="00300C30" w:rsidRDefault="00AF7A43" w:rsidP="00AF7A43">
            <w:pPr>
              <w:rPr>
                <w:sz w:val="20"/>
                <w:szCs w:val="20"/>
              </w:rPr>
            </w:pPr>
            <w:r w:rsidRPr="00300C30">
              <w:rPr>
                <w:b/>
                <w:bCs/>
                <w:sz w:val="20"/>
                <w:szCs w:val="20"/>
              </w:rPr>
              <w:t>M</w:t>
            </w:r>
            <w:r w:rsidRPr="00300C30">
              <w:rPr>
                <w:b/>
                <w:bCs/>
                <w:sz w:val="20"/>
                <w:szCs w:val="20"/>
              </w:rPr>
              <w:t>otivazione dei partenariati</w:t>
            </w:r>
            <w:r w:rsidRPr="00300C30">
              <w:rPr>
                <w:b/>
                <w:bCs/>
                <w:sz w:val="20"/>
                <w:szCs w:val="20"/>
              </w:rPr>
              <w:t>:</w:t>
            </w:r>
            <w:r w:rsidRPr="00300C30">
              <w:rPr>
                <w:sz w:val="20"/>
                <w:szCs w:val="20"/>
              </w:rPr>
              <w:t xml:space="preserve"> </w:t>
            </w:r>
          </w:p>
          <w:p w14:paraId="5B48FC10" w14:textId="55093C89" w:rsidR="00AF7A43" w:rsidRPr="00300C30" w:rsidRDefault="00AF7A43" w:rsidP="00AF7A43">
            <w:pPr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>Esempi:</w:t>
            </w:r>
            <w:r w:rsidRPr="00300C30">
              <w:rPr>
                <w:sz w:val="20"/>
                <w:szCs w:val="20"/>
              </w:rPr>
              <w:t xml:space="preserve"> </w:t>
            </w:r>
            <w:r w:rsidRPr="00300C30">
              <w:rPr>
                <w:sz w:val="20"/>
                <w:szCs w:val="20"/>
              </w:rPr>
              <w:t>Ottimizzazione ed economia, Riduzione del rischio e dell'incertezza, Acquisizione di risorse e attività particolari</w:t>
            </w:r>
            <w:r w:rsidRPr="00300C30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7E70" w14:textId="04AD1188" w:rsidR="00AF7A43" w:rsidRPr="00300C30" w:rsidRDefault="00AF7A43" w:rsidP="00AF7A43">
            <w:pPr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>Esempi:</w:t>
            </w:r>
            <w:r w:rsidRPr="00300C30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00C30">
              <w:rPr>
                <w:sz w:val="20"/>
                <w:szCs w:val="20"/>
              </w:rPr>
              <w:t>Quali attività-chiave richiede la nostra Value Propositions? I nostri Canali Distributivi? La nostra Customer Relationships? I nostri Flussi finanziari?...</w:t>
            </w:r>
          </w:p>
          <w:p w14:paraId="50298CF3" w14:textId="65111660" w:rsidR="00AF7A43" w:rsidRPr="00300C30" w:rsidRDefault="00AF7A43" w:rsidP="00AF7A43">
            <w:pPr>
              <w:rPr>
                <w:sz w:val="20"/>
                <w:szCs w:val="20"/>
              </w:rPr>
            </w:pPr>
          </w:p>
          <w:p w14:paraId="5B944162" w14:textId="77777777" w:rsidR="00AF7A43" w:rsidRPr="00300C30" w:rsidRDefault="00AF7A43" w:rsidP="00AF7A43">
            <w:pPr>
              <w:rPr>
                <w:sz w:val="20"/>
                <w:szCs w:val="20"/>
              </w:rPr>
            </w:pPr>
          </w:p>
          <w:p w14:paraId="2EA1A07C" w14:textId="2511F459" w:rsidR="00AF7A43" w:rsidRPr="00300C30" w:rsidRDefault="00AF7A43" w:rsidP="00AF7A43">
            <w:pPr>
              <w:rPr>
                <w:b/>
                <w:bCs/>
                <w:sz w:val="20"/>
                <w:szCs w:val="20"/>
              </w:rPr>
            </w:pPr>
            <w:r w:rsidRPr="00300C30">
              <w:rPr>
                <w:b/>
                <w:bCs/>
                <w:sz w:val="20"/>
                <w:szCs w:val="20"/>
              </w:rPr>
              <w:t>Categorie</w:t>
            </w:r>
            <w:r w:rsidR="00300C30">
              <w:rPr>
                <w:b/>
                <w:bCs/>
                <w:sz w:val="20"/>
                <w:szCs w:val="20"/>
              </w:rPr>
              <w:t xml:space="preserve"> di riferimento</w:t>
            </w:r>
            <w:r w:rsidRPr="00300C30">
              <w:rPr>
                <w:b/>
                <w:bCs/>
                <w:sz w:val="20"/>
                <w:szCs w:val="20"/>
              </w:rPr>
              <w:t>:</w:t>
            </w:r>
          </w:p>
          <w:p w14:paraId="66325021" w14:textId="63D94843" w:rsidR="00AF7A43" w:rsidRPr="00300C30" w:rsidRDefault="00AF7A43" w:rsidP="00AF7A43">
            <w:pPr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Pr="00300C30">
              <w:rPr>
                <w:sz w:val="20"/>
                <w:szCs w:val="20"/>
              </w:rPr>
              <w:t>Produzione, Problem Solving, Platform/Network…</w:t>
            </w:r>
          </w:p>
          <w:p w14:paraId="19FAC9EE" w14:textId="33390257" w:rsidR="00AF7A43" w:rsidRPr="00300C30" w:rsidRDefault="00AF7A43" w:rsidP="00AF7A43">
            <w:pPr>
              <w:rPr>
                <w:color w:val="808080" w:themeColor="background1" w:themeShade="80"/>
                <w:sz w:val="20"/>
                <w:szCs w:val="20"/>
              </w:rPr>
            </w:pPr>
            <w:r w:rsidRPr="00300C30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0E2B" w14:textId="15E90DEE" w:rsidR="00AF7A43" w:rsidRPr="00300C30" w:rsidRDefault="00AF7A43" w:rsidP="00AF7A43">
            <w:pPr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Pr="00300C30">
              <w:rPr>
                <w:sz w:val="20"/>
                <w:szCs w:val="20"/>
              </w:rPr>
              <w:t xml:space="preserve">Quale valore offriamo al cliente? Quale dei problemi dei nostri clienti stiamo aiutando a risolvere? Quali pacchetti di prodotti e servizi offriamo a ciascun segmento di </w:t>
            </w:r>
            <w:r w:rsidR="00300C30">
              <w:rPr>
                <w:sz w:val="20"/>
                <w:szCs w:val="20"/>
              </w:rPr>
              <w:t>mercato</w:t>
            </w:r>
            <w:r w:rsidRPr="00300C30">
              <w:rPr>
                <w:sz w:val="20"/>
                <w:szCs w:val="20"/>
              </w:rPr>
              <w:t>? Quali esigenze del cliente stiamo soddisfacendo?...</w:t>
            </w:r>
          </w:p>
          <w:p w14:paraId="4FB9FDBE" w14:textId="77777777" w:rsidR="00AF7A43" w:rsidRPr="00300C30" w:rsidRDefault="00AF7A43" w:rsidP="00AF7A43">
            <w:pPr>
              <w:rPr>
                <w:b/>
                <w:bCs/>
                <w:sz w:val="20"/>
                <w:szCs w:val="20"/>
              </w:rPr>
            </w:pPr>
          </w:p>
          <w:p w14:paraId="4BB1864F" w14:textId="099351E3" w:rsidR="00AF7A43" w:rsidRPr="00300C30" w:rsidRDefault="00AF7A43" w:rsidP="00AF7A43">
            <w:pPr>
              <w:rPr>
                <w:b/>
                <w:bCs/>
                <w:sz w:val="20"/>
                <w:szCs w:val="20"/>
              </w:rPr>
            </w:pPr>
            <w:r w:rsidRPr="00300C30">
              <w:rPr>
                <w:b/>
                <w:bCs/>
                <w:sz w:val="20"/>
                <w:szCs w:val="20"/>
              </w:rPr>
              <w:t>C</w:t>
            </w:r>
            <w:r w:rsidRPr="00300C30">
              <w:rPr>
                <w:b/>
                <w:bCs/>
                <w:sz w:val="20"/>
                <w:szCs w:val="20"/>
              </w:rPr>
              <w:t>aratteristiche</w:t>
            </w:r>
            <w:r w:rsidRPr="00300C30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5217A50" w14:textId="13D64642" w:rsidR="00AF7A43" w:rsidRPr="00300C30" w:rsidRDefault="00AF7A43" w:rsidP="00AF7A43">
            <w:pPr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Pr="00300C30">
              <w:rPr>
                <w:sz w:val="20"/>
                <w:szCs w:val="20"/>
              </w:rPr>
              <w:t>novità, prestazioni, personalizzazione, "Ottenere il lavoro fatto", design, marchio / stat</w:t>
            </w:r>
            <w:r w:rsidR="00300C30">
              <w:rPr>
                <w:sz w:val="20"/>
                <w:szCs w:val="20"/>
              </w:rPr>
              <w:t>us</w:t>
            </w:r>
            <w:r w:rsidRPr="00300C30">
              <w:rPr>
                <w:sz w:val="20"/>
                <w:szCs w:val="20"/>
              </w:rPr>
              <w:t>, prezzo, riduzione dei costi, riduzione dei rischi, accessibilità, convenienza / usabilità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E3A83" w14:textId="3AA43911" w:rsidR="00AF7A43" w:rsidRPr="00300C30" w:rsidRDefault="00E9445F" w:rsidP="00AF7A43">
            <w:pPr>
              <w:ind w:right="-10"/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AF7A43" w:rsidRPr="00300C30">
              <w:rPr>
                <w:sz w:val="20"/>
                <w:szCs w:val="20"/>
              </w:rPr>
              <w:t xml:space="preserve">Che tipo di relazione </w:t>
            </w:r>
            <w:r w:rsidR="00300C30">
              <w:rPr>
                <w:sz w:val="20"/>
                <w:szCs w:val="20"/>
              </w:rPr>
              <w:t xml:space="preserve">occorre instaurare con </w:t>
            </w:r>
            <w:r w:rsidR="00AF7A43" w:rsidRPr="00300C30">
              <w:rPr>
                <w:sz w:val="20"/>
                <w:szCs w:val="20"/>
              </w:rPr>
              <w:t xml:space="preserve">ciascuno dei nostri segmenti di </w:t>
            </w:r>
            <w:r w:rsidR="00300C30">
              <w:rPr>
                <w:sz w:val="20"/>
                <w:szCs w:val="20"/>
              </w:rPr>
              <w:t>mercato</w:t>
            </w:r>
            <w:r w:rsidR="00AF7A43" w:rsidRPr="00300C30">
              <w:rPr>
                <w:sz w:val="20"/>
                <w:szCs w:val="20"/>
              </w:rPr>
              <w:t xml:space="preserve">? Quali abbiamo </w:t>
            </w:r>
            <w:r w:rsidR="00300C30">
              <w:rPr>
                <w:sz w:val="20"/>
                <w:szCs w:val="20"/>
              </w:rPr>
              <w:t xml:space="preserve">già </w:t>
            </w:r>
            <w:r w:rsidR="00AF7A43" w:rsidRPr="00300C30">
              <w:rPr>
                <w:sz w:val="20"/>
                <w:szCs w:val="20"/>
              </w:rPr>
              <w:t>stabilito? Come si integrano con il resto del nostro modello di business? Quanto costano?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77933" w14:textId="2C5A8F19" w:rsidR="00AF7A43" w:rsidRPr="00300C30" w:rsidRDefault="00E9445F" w:rsidP="00AF7A43">
            <w:pPr>
              <w:ind w:right="-18"/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Pr="00300C30">
              <w:rPr>
                <w:sz w:val="20"/>
                <w:szCs w:val="20"/>
              </w:rPr>
              <w:t xml:space="preserve">Per chi stiamo creando valore? Chi sono i nostri clienti più importanti? </w:t>
            </w:r>
            <w:r w:rsidR="00677AA1">
              <w:rPr>
                <w:sz w:val="20"/>
                <w:szCs w:val="20"/>
              </w:rPr>
              <w:t>Il nostro</w:t>
            </w:r>
            <w:r w:rsidRPr="00300C30">
              <w:rPr>
                <w:sz w:val="20"/>
                <w:szCs w:val="20"/>
              </w:rPr>
              <w:t xml:space="preserve"> è un mercato di massa, mercato di nicchia, piattaforma segmentata, diversificata, </w:t>
            </w:r>
            <w:r w:rsidRPr="00300C30">
              <w:rPr>
                <w:sz w:val="20"/>
                <w:szCs w:val="20"/>
              </w:rPr>
              <w:t>multi-side?</w:t>
            </w:r>
          </w:p>
        </w:tc>
      </w:tr>
      <w:tr w:rsidR="00ED6F50" w:rsidRPr="00300C30" w14:paraId="5A5B5831" w14:textId="77777777" w:rsidTr="005928DB">
        <w:trPr>
          <w:trHeight w:val="2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1FC2" w14:textId="0996921D" w:rsidR="00ED6F50" w:rsidRPr="00300C30" w:rsidRDefault="00ED6F50" w:rsidP="00ED6F50">
            <w:pPr>
              <w:ind w:right="-944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E5800" w14:textId="4984A14F" w:rsidR="00ED6F50" w:rsidRPr="00300C30" w:rsidRDefault="00ED6F50" w:rsidP="00ED6F50">
            <w:pPr>
              <w:ind w:right="-944"/>
              <w:rPr>
                <w:b/>
                <w:bCs/>
                <w:sz w:val="20"/>
                <w:szCs w:val="20"/>
              </w:rPr>
            </w:pPr>
            <w:r w:rsidRPr="00300C30">
              <w:rPr>
                <w:b/>
                <w:bCs/>
                <w:sz w:val="20"/>
                <w:szCs w:val="20"/>
              </w:rPr>
              <w:t>RISORSE CHIAVE</w:t>
            </w: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2E1E0" w14:textId="77777777" w:rsidR="00ED6F50" w:rsidRPr="00300C30" w:rsidRDefault="00ED6F50" w:rsidP="00ED6F50">
            <w:pPr>
              <w:ind w:right="-944"/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1B1A" w14:textId="6D8D4119" w:rsidR="00ED6F50" w:rsidRPr="00300C30" w:rsidRDefault="00E9445F" w:rsidP="00ED6F50">
            <w:pPr>
              <w:ind w:right="-944"/>
              <w:rPr>
                <w:b/>
                <w:sz w:val="20"/>
                <w:szCs w:val="20"/>
              </w:rPr>
            </w:pPr>
            <w:r w:rsidRPr="00300C30">
              <w:rPr>
                <w:b/>
                <w:sz w:val="20"/>
                <w:szCs w:val="20"/>
              </w:rPr>
              <w:t>CANALI DISTRIBUTIVI</w:t>
            </w: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8E49" w14:textId="77777777" w:rsidR="00ED6F50" w:rsidRPr="00300C30" w:rsidRDefault="00ED6F50" w:rsidP="00ED6F50">
            <w:pPr>
              <w:ind w:right="-944"/>
              <w:rPr>
                <w:sz w:val="20"/>
                <w:szCs w:val="20"/>
              </w:rPr>
            </w:pPr>
          </w:p>
        </w:tc>
      </w:tr>
      <w:tr w:rsidR="00ED6F50" w:rsidRPr="00300C30" w14:paraId="2346CA49" w14:textId="77777777" w:rsidTr="00015AF3">
        <w:trPr>
          <w:trHeight w:val="237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32930" w14:textId="77777777" w:rsidR="00ED6F50" w:rsidRPr="00300C30" w:rsidRDefault="00ED6F50" w:rsidP="00ED6F50">
            <w:pPr>
              <w:ind w:right="-944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5407D" w14:textId="249562F7" w:rsidR="00ED6F50" w:rsidRPr="00300C30" w:rsidRDefault="005928DB" w:rsidP="00ED6F50">
            <w:pPr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ED6F50" w:rsidRPr="00300C30">
              <w:rPr>
                <w:sz w:val="20"/>
                <w:szCs w:val="20"/>
              </w:rPr>
              <w:t>Quali risorse chiave richiedono le nostre proposte di valore? I nostri canali di distribuzione? Rapporti con i clienti? Flussi di entrate?</w:t>
            </w:r>
          </w:p>
          <w:p w14:paraId="0F6BE3CE" w14:textId="77777777" w:rsidR="00ED6F50" w:rsidRPr="00300C30" w:rsidRDefault="00ED6F50" w:rsidP="00ED6F50">
            <w:pPr>
              <w:rPr>
                <w:sz w:val="20"/>
                <w:szCs w:val="20"/>
              </w:rPr>
            </w:pPr>
          </w:p>
          <w:p w14:paraId="16CC04D5" w14:textId="77777777" w:rsidR="00ED6F50" w:rsidRPr="00300C30" w:rsidRDefault="00ED6F50" w:rsidP="00ED6F50">
            <w:pPr>
              <w:rPr>
                <w:b/>
                <w:bCs/>
                <w:sz w:val="20"/>
                <w:szCs w:val="20"/>
              </w:rPr>
            </w:pPr>
            <w:r w:rsidRPr="00300C30">
              <w:rPr>
                <w:b/>
                <w:bCs/>
                <w:sz w:val="20"/>
                <w:szCs w:val="20"/>
              </w:rPr>
              <w:t xml:space="preserve">TIPI DI RISORSE: </w:t>
            </w:r>
          </w:p>
          <w:p w14:paraId="7A600B06" w14:textId="7F60400E" w:rsidR="00ED6F50" w:rsidRPr="00300C30" w:rsidRDefault="005928DB" w:rsidP="00ED6F50">
            <w:pPr>
              <w:rPr>
                <w:color w:val="808080" w:themeColor="background1" w:themeShade="80"/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ED6F50" w:rsidRPr="00300C30">
              <w:rPr>
                <w:sz w:val="20"/>
                <w:szCs w:val="20"/>
              </w:rPr>
              <w:t>fisiche, intellettuali (brevetti</w:t>
            </w:r>
            <w:r w:rsidRPr="00300C30">
              <w:rPr>
                <w:sz w:val="20"/>
                <w:szCs w:val="20"/>
              </w:rPr>
              <w:t xml:space="preserve">, </w:t>
            </w:r>
            <w:r w:rsidR="00ED6F50" w:rsidRPr="00300C30">
              <w:rPr>
                <w:sz w:val="20"/>
                <w:szCs w:val="20"/>
              </w:rPr>
              <w:t>marchi, diritti d'autore, dati), uman</w:t>
            </w:r>
            <w:r w:rsidRPr="00300C30">
              <w:rPr>
                <w:sz w:val="20"/>
                <w:szCs w:val="20"/>
              </w:rPr>
              <w:t>e</w:t>
            </w:r>
            <w:r w:rsidR="00ED6F50" w:rsidRPr="00300C30">
              <w:rPr>
                <w:sz w:val="20"/>
                <w:szCs w:val="20"/>
              </w:rPr>
              <w:t>, finanziari</w:t>
            </w:r>
            <w:r w:rsidRPr="00300C30">
              <w:rPr>
                <w:sz w:val="20"/>
                <w:szCs w:val="20"/>
              </w:rPr>
              <w:t>e…</w:t>
            </w: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3D74B" w14:textId="77777777" w:rsidR="00ED6F50" w:rsidRPr="00300C30" w:rsidRDefault="00ED6F50" w:rsidP="00ED6F50">
            <w:pPr>
              <w:ind w:right="-944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4AAA" w14:textId="7CB1117B" w:rsidR="00ED6F50" w:rsidRPr="00300C30" w:rsidRDefault="00E9445F" w:rsidP="00ED6F50">
            <w:pPr>
              <w:ind w:right="-10"/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Pr="00300C30">
              <w:rPr>
                <w:sz w:val="20"/>
                <w:szCs w:val="20"/>
              </w:rPr>
              <w:t xml:space="preserve">Attraverso quali canali </w:t>
            </w:r>
            <w:r w:rsidR="00414255">
              <w:rPr>
                <w:sz w:val="20"/>
                <w:szCs w:val="20"/>
              </w:rPr>
              <w:t>possono</w:t>
            </w:r>
            <w:r w:rsidRPr="00300C30">
              <w:rPr>
                <w:sz w:val="20"/>
                <w:szCs w:val="20"/>
              </w:rPr>
              <w:t xml:space="preserve"> essere raggiunti i nostri segmenti di </w:t>
            </w:r>
            <w:r w:rsidR="00414255">
              <w:rPr>
                <w:sz w:val="20"/>
                <w:szCs w:val="20"/>
              </w:rPr>
              <w:t>mercato</w:t>
            </w:r>
            <w:r w:rsidRPr="00300C30">
              <w:rPr>
                <w:sz w:val="20"/>
                <w:szCs w:val="20"/>
              </w:rPr>
              <w:t>? Come li stiamo raggiungendo ora? Come sono integrati</w:t>
            </w:r>
            <w:r w:rsidR="00414255">
              <w:rPr>
                <w:sz w:val="20"/>
                <w:szCs w:val="20"/>
              </w:rPr>
              <w:t xml:space="preserve"> fra loro</w:t>
            </w:r>
            <w:r w:rsidRPr="00300C30">
              <w:rPr>
                <w:sz w:val="20"/>
                <w:szCs w:val="20"/>
              </w:rPr>
              <w:t xml:space="preserve"> i nostri canali? Quali funzionano meglio? Quali sono i più convenienti? Come li integriamo con le routine dei clienti? </w:t>
            </w:r>
            <w:r w:rsidR="00ED6F50" w:rsidRPr="00300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81D3F" w14:textId="77777777" w:rsidR="00ED6F50" w:rsidRPr="00300C30" w:rsidRDefault="00ED6F50" w:rsidP="00ED6F50">
            <w:pPr>
              <w:ind w:right="-944"/>
              <w:rPr>
                <w:sz w:val="20"/>
                <w:szCs w:val="20"/>
              </w:rPr>
            </w:pPr>
          </w:p>
        </w:tc>
      </w:tr>
      <w:tr w:rsidR="004B5316" w:rsidRPr="00300C30" w14:paraId="76B734C2" w14:textId="77777777" w:rsidTr="005928DB">
        <w:trPr>
          <w:trHeight w:val="279"/>
        </w:trPr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2889" w14:textId="2932836E" w:rsidR="00B312C7" w:rsidRPr="00300C30" w:rsidRDefault="00E9445F" w:rsidP="00031262">
            <w:pPr>
              <w:ind w:right="-944"/>
              <w:rPr>
                <w:b/>
                <w:sz w:val="20"/>
                <w:szCs w:val="20"/>
              </w:rPr>
            </w:pPr>
            <w:r w:rsidRPr="00300C30">
              <w:rPr>
                <w:b/>
                <w:sz w:val="20"/>
                <w:szCs w:val="20"/>
              </w:rPr>
              <w:t>STRUTTURA DEI COSTI</w:t>
            </w:r>
          </w:p>
        </w:tc>
        <w:tc>
          <w:tcPr>
            <w:tcW w:w="7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FDB1" w14:textId="02EA0B30" w:rsidR="00B312C7" w:rsidRPr="00300C30" w:rsidRDefault="00E9445F" w:rsidP="00CC7672">
            <w:pPr>
              <w:ind w:right="-944"/>
              <w:rPr>
                <w:b/>
                <w:sz w:val="20"/>
                <w:szCs w:val="20"/>
              </w:rPr>
            </w:pPr>
            <w:r w:rsidRPr="00300C30">
              <w:rPr>
                <w:b/>
                <w:sz w:val="20"/>
                <w:szCs w:val="20"/>
              </w:rPr>
              <w:t>FONTI DI FATTURATO</w:t>
            </w:r>
          </w:p>
        </w:tc>
      </w:tr>
      <w:tr w:rsidR="004B5316" w:rsidRPr="00300C30" w14:paraId="508251F7" w14:textId="77777777" w:rsidTr="005928DB">
        <w:trPr>
          <w:trHeight w:val="2667"/>
        </w:trPr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60ED" w14:textId="273BF3EB" w:rsidR="00E9445F" w:rsidRPr="00300C30" w:rsidRDefault="00300C30" w:rsidP="00E9445F">
            <w:pPr>
              <w:ind w:right="-32"/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E9445F" w:rsidRPr="00300C30">
              <w:rPr>
                <w:sz w:val="20"/>
                <w:szCs w:val="20"/>
              </w:rPr>
              <w:t xml:space="preserve">Quali sono i costi </w:t>
            </w:r>
            <w:r w:rsidR="00F4191F">
              <w:rPr>
                <w:sz w:val="20"/>
                <w:szCs w:val="20"/>
              </w:rPr>
              <w:t xml:space="preserve">che incidono di più nel </w:t>
            </w:r>
            <w:r w:rsidR="00E9445F" w:rsidRPr="00300C30">
              <w:rPr>
                <w:sz w:val="20"/>
                <w:szCs w:val="20"/>
              </w:rPr>
              <w:t>nostro modello di business? Quali risorse chiave sono più costose? Quali attività chiave sono più costose?</w:t>
            </w:r>
          </w:p>
          <w:p w14:paraId="484B6A8F" w14:textId="77777777" w:rsidR="00F4191F" w:rsidRDefault="00F4191F" w:rsidP="00E9445F">
            <w:pPr>
              <w:ind w:right="-32"/>
              <w:rPr>
                <w:sz w:val="20"/>
                <w:szCs w:val="20"/>
              </w:rPr>
            </w:pPr>
          </w:p>
          <w:p w14:paraId="09A78F6F" w14:textId="7F81A7D5" w:rsidR="00E9445F" w:rsidRPr="00300C30" w:rsidRDefault="00F4191F" w:rsidP="00E9445F">
            <w:pPr>
              <w:ind w:right="-32"/>
              <w:rPr>
                <w:sz w:val="20"/>
                <w:szCs w:val="20"/>
              </w:rPr>
            </w:pPr>
            <w:r w:rsidRPr="00F4191F">
              <w:rPr>
                <w:b/>
                <w:bCs/>
                <w:sz w:val="20"/>
                <w:szCs w:val="20"/>
              </w:rPr>
              <w:t>Il tuo business è più</w:t>
            </w:r>
            <w:r w:rsidR="00E9445F" w:rsidRPr="00F4191F">
              <w:rPr>
                <w:b/>
                <w:bCs/>
                <w:sz w:val="20"/>
                <w:szCs w:val="20"/>
              </w:rPr>
              <w:t>:</w:t>
            </w:r>
            <w:r w:rsidR="00E9445F" w:rsidRPr="00300C30">
              <w:rPr>
                <w:sz w:val="20"/>
                <w:szCs w:val="20"/>
              </w:rPr>
              <w:t xml:space="preserve"> </w:t>
            </w:r>
            <w:r w:rsidR="00300C30"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E9445F" w:rsidRPr="00300C30">
              <w:rPr>
                <w:sz w:val="20"/>
                <w:szCs w:val="20"/>
              </w:rPr>
              <w:t>Cost Driven (struttura dei costi più snella, proposta di valore a basso prezzo, massima automazione, esternalizzazione estesa), Value Driven (incentrato sulla creazione di valore, proposta di valore premium</w:t>
            </w:r>
            <w:r>
              <w:rPr>
                <w:sz w:val="20"/>
                <w:szCs w:val="20"/>
              </w:rPr>
              <w:t>, alto contenuto di servizio</w:t>
            </w:r>
            <w:r w:rsidR="00E9445F" w:rsidRPr="00300C30">
              <w:rPr>
                <w:sz w:val="20"/>
                <w:szCs w:val="20"/>
              </w:rPr>
              <w:t>).</w:t>
            </w:r>
          </w:p>
          <w:p w14:paraId="47EA4549" w14:textId="77777777" w:rsidR="00E9445F" w:rsidRPr="00300C30" w:rsidRDefault="00E9445F" w:rsidP="00E9445F">
            <w:pPr>
              <w:ind w:right="-32"/>
              <w:rPr>
                <w:sz w:val="20"/>
                <w:szCs w:val="20"/>
              </w:rPr>
            </w:pPr>
          </w:p>
          <w:p w14:paraId="6D6FDEED" w14:textId="33BA49DF" w:rsidR="00F076D7" w:rsidRPr="00300C30" w:rsidRDefault="00F4191F" w:rsidP="00E9445F">
            <w:pPr>
              <w:ind w:right="-32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Composizione del costo</w:t>
            </w:r>
            <w:r w:rsidR="00E9445F" w:rsidRPr="00300C30">
              <w:rPr>
                <w:sz w:val="20"/>
                <w:szCs w:val="20"/>
              </w:rPr>
              <w:t xml:space="preserve">: </w:t>
            </w:r>
            <w:r w:rsidR="00300C30"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E9445F" w:rsidRPr="00300C30">
              <w:rPr>
                <w:sz w:val="20"/>
                <w:szCs w:val="20"/>
              </w:rPr>
              <w:t>costi fissi (salari, affitti, servizi pubblici</w:t>
            </w:r>
            <w:r>
              <w:rPr>
                <w:sz w:val="20"/>
                <w:szCs w:val="20"/>
              </w:rPr>
              <w:t>…</w:t>
            </w:r>
            <w:r w:rsidR="00E9445F" w:rsidRPr="00300C30">
              <w:rPr>
                <w:sz w:val="20"/>
                <w:szCs w:val="20"/>
              </w:rPr>
              <w:t>), costi variabili</w:t>
            </w:r>
            <w:r>
              <w:rPr>
                <w:sz w:val="20"/>
                <w:szCs w:val="20"/>
              </w:rPr>
              <w:t xml:space="preserve"> (materie prime, semilavorati…)</w:t>
            </w:r>
            <w:r w:rsidR="00E9445F" w:rsidRPr="00300C30">
              <w:rPr>
                <w:sz w:val="20"/>
                <w:szCs w:val="20"/>
              </w:rPr>
              <w:t>, economie di scala, economie di scopo</w:t>
            </w:r>
          </w:p>
        </w:tc>
        <w:tc>
          <w:tcPr>
            <w:tcW w:w="7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0733" w14:textId="12A0E226" w:rsidR="00F076D7" w:rsidRPr="00300C30" w:rsidRDefault="00300C30" w:rsidP="00031262">
            <w:pPr>
              <w:ind w:right="-18"/>
              <w:rPr>
                <w:sz w:val="20"/>
                <w:szCs w:val="20"/>
              </w:rPr>
            </w:pPr>
            <w:r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6139FB" w:rsidRPr="00300C30">
              <w:rPr>
                <w:sz w:val="20"/>
                <w:szCs w:val="20"/>
              </w:rPr>
              <w:t>Per quale valore sono veramente disposti a pagare i nostri clienti? Per cosa pagano attualmente? Come stanno attualmente pagando? Come preferirebbero pagare? Quanto contribuisce ogni flusso di entrat</w:t>
            </w:r>
            <w:r w:rsidR="00015AF3">
              <w:rPr>
                <w:sz w:val="20"/>
                <w:szCs w:val="20"/>
              </w:rPr>
              <w:t>a</w:t>
            </w:r>
            <w:r w:rsidR="006139FB" w:rsidRPr="00300C30">
              <w:rPr>
                <w:sz w:val="20"/>
                <w:szCs w:val="20"/>
              </w:rPr>
              <w:t xml:space="preserve"> ai ricavi complessivi?   </w:t>
            </w:r>
          </w:p>
          <w:p w14:paraId="3046C85A" w14:textId="77777777" w:rsidR="00300C30" w:rsidRPr="00300C30" w:rsidRDefault="00300C30" w:rsidP="00031262">
            <w:pPr>
              <w:ind w:right="-18"/>
              <w:rPr>
                <w:sz w:val="20"/>
                <w:szCs w:val="20"/>
              </w:rPr>
            </w:pPr>
          </w:p>
          <w:p w14:paraId="25C31B88" w14:textId="1C0F41A4" w:rsidR="00300C30" w:rsidRPr="00300C30" w:rsidRDefault="00015AF3" w:rsidP="00031262">
            <w:pPr>
              <w:ind w:right="-18"/>
              <w:rPr>
                <w:sz w:val="20"/>
                <w:szCs w:val="20"/>
              </w:rPr>
            </w:pPr>
            <w:r w:rsidRPr="00015AF3">
              <w:rPr>
                <w:b/>
                <w:bCs/>
                <w:sz w:val="20"/>
                <w:szCs w:val="20"/>
              </w:rPr>
              <w:t>Tipologie</w:t>
            </w:r>
            <w:r w:rsidR="00300C30" w:rsidRPr="00300C30">
              <w:rPr>
                <w:sz w:val="20"/>
                <w:szCs w:val="20"/>
              </w:rPr>
              <w:t xml:space="preserve">: </w:t>
            </w:r>
            <w:r w:rsidR="00300C30"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300C30" w:rsidRPr="00300C30">
              <w:rPr>
                <w:sz w:val="20"/>
                <w:szCs w:val="20"/>
              </w:rPr>
              <w:t xml:space="preserve">vendita di </w:t>
            </w:r>
            <w:r>
              <w:rPr>
                <w:sz w:val="20"/>
                <w:szCs w:val="20"/>
              </w:rPr>
              <w:t xml:space="preserve">prodotti, di servizi, consulenze, vendita </w:t>
            </w:r>
            <w:r w:rsidR="00300C30" w:rsidRPr="00300C30">
              <w:rPr>
                <w:sz w:val="20"/>
                <w:szCs w:val="20"/>
              </w:rPr>
              <w:t>attività, canone d'uso, commissioni di abbonamento, prestito / noleggio / leasing, licenze, commissioni di intermediazione, pubblicità</w:t>
            </w:r>
          </w:p>
          <w:p w14:paraId="37F36820" w14:textId="77777777" w:rsidR="00300C30" w:rsidRPr="00300C30" w:rsidRDefault="00300C30" w:rsidP="00031262">
            <w:pPr>
              <w:ind w:right="-18"/>
              <w:rPr>
                <w:sz w:val="20"/>
                <w:szCs w:val="20"/>
              </w:rPr>
            </w:pPr>
          </w:p>
          <w:p w14:paraId="475683A4" w14:textId="03BD7A41" w:rsidR="00300C30" w:rsidRPr="00300C30" w:rsidRDefault="00015AF3" w:rsidP="00031262">
            <w:pPr>
              <w:ind w:right="-18"/>
              <w:rPr>
                <w:sz w:val="20"/>
                <w:szCs w:val="20"/>
              </w:rPr>
            </w:pPr>
            <w:r w:rsidRPr="00015AF3">
              <w:rPr>
                <w:b/>
                <w:bCs/>
                <w:sz w:val="20"/>
                <w:szCs w:val="20"/>
              </w:rPr>
              <w:t>Prezz</w:t>
            </w:r>
            <w:r>
              <w:rPr>
                <w:b/>
                <w:bCs/>
                <w:sz w:val="20"/>
                <w:szCs w:val="20"/>
              </w:rPr>
              <w:t>i fissi</w:t>
            </w:r>
            <w:r w:rsidR="00300C30" w:rsidRPr="00300C30">
              <w:rPr>
                <w:sz w:val="20"/>
                <w:szCs w:val="20"/>
              </w:rPr>
              <w:t xml:space="preserve">: </w:t>
            </w:r>
            <w:r w:rsidR="00300C30"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300C30" w:rsidRPr="00300C30">
              <w:rPr>
                <w:sz w:val="20"/>
                <w:szCs w:val="20"/>
              </w:rPr>
              <w:t>Prezzo di listino, dipendente dalla caratteristica del prodotto, dipendente dal segmento di cliente, dipendente dal volume</w:t>
            </w:r>
          </w:p>
          <w:p w14:paraId="5FA75B2A" w14:textId="77777777" w:rsidR="00300C30" w:rsidRPr="00300C30" w:rsidRDefault="00300C30" w:rsidP="00031262">
            <w:pPr>
              <w:ind w:right="-18"/>
              <w:rPr>
                <w:sz w:val="20"/>
                <w:szCs w:val="20"/>
              </w:rPr>
            </w:pPr>
          </w:p>
          <w:p w14:paraId="77C80C07" w14:textId="7E17CB86" w:rsidR="00300C30" w:rsidRPr="00300C30" w:rsidRDefault="00015AF3" w:rsidP="00031262">
            <w:pPr>
              <w:ind w:right="-18"/>
              <w:rPr>
                <w:color w:val="808080" w:themeColor="background1" w:themeShade="80"/>
                <w:sz w:val="20"/>
                <w:szCs w:val="20"/>
              </w:rPr>
            </w:pPr>
            <w:r w:rsidRPr="00015AF3">
              <w:rPr>
                <w:b/>
                <w:bCs/>
                <w:sz w:val="20"/>
                <w:szCs w:val="20"/>
              </w:rPr>
              <w:t>Prezz</w:t>
            </w:r>
            <w:r>
              <w:rPr>
                <w:b/>
                <w:bCs/>
                <w:sz w:val="20"/>
                <w:szCs w:val="20"/>
              </w:rPr>
              <w:t>i Variabili</w:t>
            </w:r>
            <w:r w:rsidR="00300C30" w:rsidRPr="00300C30">
              <w:rPr>
                <w:sz w:val="20"/>
                <w:szCs w:val="20"/>
              </w:rPr>
              <w:t xml:space="preserve">: </w:t>
            </w:r>
            <w:r w:rsidR="00300C30" w:rsidRPr="00300C30">
              <w:rPr>
                <w:color w:val="FF0000"/>
                <w:sz w:val="20"/>
                <w:szCs w:val="20"/>
              </w:rPr>
              <w:t xml:space="preserve">Esempi: </w:t>
            </w:r>
            <w:r w:rsidR="00300C30" w:rsidRPr="00300C30">
              <w:rPr>
                <w:sz w:val="20"/>
                <w:szCs w:val="20"/>
              </w:rPr>
              <w:t>negoziazione (contrattazione), gestione del rendimento, mercato in tempo reale</w:t>
            </w:r>
          </w:p>
        </w:tc>
      </w:tr>
      <w:tr w:rsidR="00F076D7" w:rsidRPr="00F076D7" w14:paraId="4173EEF3" w14:textId="77777777" w:rsidTr="005928DB">
        <w:trPr>
          <w:trHeight w:val="70"/>
        </w:trPr>
        <w:tc>
          <w:tcPr>
            <w:tcW w:w="15546" w:type="dxa"/>
            <w:gridSpan w:val="1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28F6073" w14:textId="29F55333" w:rsidR="00F076D7" w:rsidRPr="004B5316" w:rsidRDefault="00F076D7" w:rsidP="003B2072">
            <w:pPr>
              <w:ind w:right="-944"/>
              <w:rPr>
                <w:rFonts w:ascii="Arial" w:hAnsi="Arial"/>
                <w:sz w:val="16"/>
              </w:rPr>
            </w:pPr>
          </w:p>
        </w:tc>
      </w:tr>
    </w:tbl>
    <w:p w14:paraId="17A2AB95" w14:textId="77777777" w:rsidR="00BA4A1A" w:rsidRDefault="00BA4A1A" w:rsidP="00B312C7">
      <w:pPr>
        <w:ind w:right="-944"/>
      </w:pPr>
    </w:p>
    <w:tbl>
      <w:tblPr>
        <w:tblStyle w:val="Grigliatabella"/>
        <w:tblW w:w="1566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43"/>
        <w:gridCol w:w="3094"/>
        <w:gridCol w:w="48"/>
        <w:gridCol w:w="1510"/>
        <w:gridCol w:w="1194"/>
        <w:gridCol w:w="409"/>
        <w:gridCol w:w="6"/>
        <w:gridCol w:w="2726"/>
        <w:gridCol w:w="401"/>
        <w:gridCol w:w="1870"/>
        <w:gridCol w:w="421"/>
        <w:gridCol w:w="844"/>
      </w:tblGrid>
      <w:tr w:rsidR="00812A86" w:rsidRPr="00F076D7" w14:paraId="57F12544" w14:textId="77777777" w:rsidTr="00D75D77">
        <w:trPr>
          <w:trHeight w:val="416"/>
        </w:trPr>
        <w:tc>
          <w:tcPr>
            <w:tcW w:w="3143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64E1B4F7" w:rsidR="00812A86" w:rsidRPr="002D683E" w:rsidRDefault="002D683E" w:rsidP="00DE19A1">
            <w:pPr>
              <w:ind w:right="-944"/>
              <w:rPr>
                <w:rFonts w:ascii="Arial" w:hAnsi="Arial"/>
                <w:b/>
                <w:bCs/>
              </w:rPr>
            </w:pPr>
            <w:r w:rsidRPr="002D683E">
              <w:rPr>
                <w:rFonts w:ascii="Arial" w:hAnsi="Arial"/>
                <w:b/>
                <w:bCs/>
                <w:color w:val="FF0000"/>
              </w:rPr>
              <w:t xml:space="preserve">ORA PROVA TU </w:t>
            </w:r>
          </w:p>
        </w:tc>
        <w:tc>
          <w:tcPr>
            <w:tcW w:w="3094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67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0CB1089" w:rsidR="00812A86" w:rsidRPr="00480E3D" w:rsidRDefault="00403780" w:rsidP="00DE19A1">
            <w:pPr>
              <w:ind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Elaborato per</w:t>
            </w:r>
            <w:r w:rsidR="00812A86" w:rsidRPr="00480E3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3126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50878A07" w:rsidR="00812A86" w:rsidRPr="00480E3D" w:rsidRDefault="00403780" w:rsidP="00DE19A1">
            <w:pPr>
              <w:ind w:left="-51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Elaborato da</w:t>
            </w:r>
            <w:r w:rsidR="00812A86" w:rsidRPr="00480E3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229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57A75FDD" w:rsidR="00812A86" w:rsidRPr="00480E3D" w:rsidRDefault="00812A86" w:rsidP="00DE19A1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Dat</w:t>
            </w:r>
            <w:r w:rsidR="00403780">
              <w:rPr>
                <w:rFonts w:ascii="Arial" w:hAnsi="Arial"/>
                <w:i/>
                <w:sz w:val="18"/>
              </w:rPr>
              <w:t>a</w:t>
            </w:r>
            <w:r w:rsidRPr="00480E3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842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4B15798D" w:rsidR="00812A86" w:rsidRPr="00480E3D" w:rsidRDefault="00812A86" w:rsidP="00DE19A1">
            <w:pPr>
              <w:ind w:left="-108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Version</w:t>
            </w:r>
            <w:r w:rsidR="00403780">
              <w:rPr>
                <w:rFonts w:ascii="Arial" w:hAnsi="Arial"/>
                <w:i/>
                <w:sz w:val="18"/>
              </w:rPr>
              <w:t>e</w:t>
            </w:r>
            <w:r w:rsidRPr="00480E3D">
              <w:rPr>
                <w:rFonts w:ascii="Arial" w:hAnsi="Arial"/>
                <w:i/>
                <w:sz w:val="18"/>
              </w:rPr>
              <w:t>:</w:t>
            </w:r>
          </w:p>
        </w:tc>
      </w:tr>
      <w:tr w:rsidR="00812A86" w:rsidRPr="00F076D7" w14:paraId="37B57F5E" w14:textId="77777777" w:rsidTr="00D75D77">
        <w:trPr>
          <w:trHeight w:val="416"/>
        </w:trPr>
        <w:tc>
          <w:tcPr>
            <w:tcW w:w="6237" w:type="dxa"/>
            <w:gridSpan w:val="2"/>
            <w:shd w:val="clear" w:color="auto" w:fill="F3F3F3"/>
            <w:vAlign w:val="center"/>
          </w:tcPr>
          <w:p w14:paraId="592F99BD" w14:textId="77777777" w:rsidR="00812A86" w:rsidRPr="00000413" w:rsidRDefault="00812A86" w:rsidP="00DE19A1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52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36E09CEC" w:rsidR="00812A86" w:rsidRPr="00F076D7" w:rsidRDefault="00403780" w:rsidP="00DE19A1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Start&amp;Up Investments</w:t>
            </w:r>
          </w:p>
        </w:tc>
        <w:tc>
          <w:tcPr>
            <w:tcW w:w="415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2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70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42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4226CD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7A7F24E0" w14:textId="77777777" w:rsidTr="00D75D77">
        <w:trPr>
          <w:trHeight w:val="263"/>
        </w:trPr>
        <w:tc>
          <w:tcPr>
            <w:tcW w:w="3143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94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67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34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5F64BD1C" w14:textId="77777777" w:rsidTr="00D75D77">
        <w:trPr>
          <w:trHeight w:val="267"/>
        </w:trPr>
        <w:tc>
          <w:tcPr>
            <w:tcW w:w="3143" w:type="dxa"/>
            <w:tcBorders>
              <w:bottom w:val="nil"/>
            </w:tcBorders>
            <w:shd w:val="clear" w:color="auto" w:fill="FFFFFF"/>
          </w:tcPr>
          <w:p w14:paraId="7AB68D39" w14:textId="629E31ED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PARTNER CHIAVE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FFFFFF"/>
          </w:tcPr>
          <w:p w14:paraId="4854BA9E" w14:textId="5B1BB33F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ATTIVITA’ CHIAVE</w:t>
            </w:r>
          </w:p>
        </w:tc>
        <w:tc>
          <w:tcPr>
            <w:tcW w:w="3113" w:type="dxa"/>
            <w:gridSpan w:val="3"/>
            <w:tcBorders>
              <w:bottom w:val="nil"/>
            </w:tcBorders>
            <w:shd w:val="clear" w:color="auto" w:fill="FFFFFF"/>
          </w:tcPr>
          <w:p w14:paraId="7588236D" w14:textId="4CBC99B3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VALUE PROPOSITIONS</w:t>
            </w:r>
          </w:p>
        </w:tc>
        <w:tc>
          <w:tcPr>
            <w:tcW w:w="3133" w:type="dxa"/>
            <w:gridSpan w:val="3"/>
            <w:tcBorders>
              <w:bottom w:val="nil"/>
            </w:tcBorders>
            <w:shd w:val="clear" w:color="auto" w:fill="FFFFFF"/>
          </w:tcPr>
          <w:p w14:paraId="02C3F93F" w14:textId="00C3EC57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RELATIONSHIPS</w:t>
            </w:r>
          </w:p>
        </w:tc>
        <w:tc>
          <w:tcPr>
            <w:tcW w:w="3134" w:type="dxa"/>
            <w:gridSpan w:val="3"/>
            <w:tcBorders>
              <w:bottom w:val="nil"/>
            </w:tcBorders>
            <w:shd w:val="clear" w:color="auto" w:fill="FFFFFF"/>
          </w:tcPr>
          <w:p w14:paraId="333DA80D" w14:textId="066F15C6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SEGMENTI SERVITI</w:t>
            </w:r>
          </w:p>
        </w:tc>
        <w:bookmarkStart w:id="0" w:name="_GoBack"/>
        <w:bookmarkEnd w:id="0"/>
      </w:tr>
      <w:tr w:rsidR="00812A86" w:rsidRPr="00F076D7" w14:paraId="44AF0848" w14:textId="77777777" w:rsidTr="00D75D77">
        <w:trPr>
          <w:trHeight w:val="2688"/>
        </w:trPr>
        <w:tc>
          <w:tcPr>
            <w:tcW w:w="3143" w:type="dxa"/>
            <w:vMerge w:val="restart"/>
            <w:tcBorders>
              <w:top w:val="nil"/>
            </w:tcBorders>
            <w:shd w:val="clear" w:color="auto" w:fill="FFFFFF"/>
          </w:tcPr>
          <w:p w14:paraId="2208CF62" w14:textId="5A730EFA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708A404" w14:textId="77777777" w:rsidR="00812A86" w:rsidRPr="00F076D7" w:rsidRDefault="00812A86" w:rsidP="00DE19A1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6FF1F0" w14:textId="0B1260F8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11676A0E" w14:textId="5B1EBCE5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6F41" w14:textId="7C60757D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34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DA09633" w14:textId="1B882DA1" w:rsidR="00812A86" w:rsidRPr="00F076D7" w:rsidRDefault="00812A86" w:rsidP="00DE19A1">
            <w:pPr>
              <w:ind w:right="-18"/>
              <w:rPr>
                <w:rFonts w:ascii="Arial" w:hAnsi="Arial"/>
              </w:rPr>
            </w:pPr>
          </w:p>
        </w:tc>
      </w:tr>
      <w:tr w:rsidR="00812A86" w:rsidRPr="00F076D7" w14:paraId="157BEBCD" w14:textId="77777777" w:rsidTr="00D75D77">
        <w:trPr>
          <w:trHeight w:val="265"/>
        </w:trPr>
        <w:tc>
          <w:tcPr>
            <w:tcW w:w="3143" w:type="dxa"/>
            <w:vMerge/>
            <w:shd w:val="clear" w:color="auto" w:fill="FFFFFF"/>
          </w:tcPr>
          <w:p w14:paraId="09DD7F6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116D9D0A" w14:textId="5B351142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RISORSE CHIAVE</w:t>
            </w:r>
          </w:p>
        </w:tc>
        <w:tc>
          <w:tcPr>
            <w:tcW w:w="3119" w:type="dxa"/>
            <w:gridSpan w:val="4"/>
            <w:vMerge/>
            <w:shd w:val="clear" w:color="auto" w:fill="FFFFFF"/>
          </w:tcPr>
          <w:p w14:paraId="352E3D75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9F88D84" w14:textId="3A596DBA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CANALI DISTRIBUTIVI</w:t>
            </w:r>
          </w:p>
        </w:tc>
        <w:tc>
          <w:tcPr>
            <w:tcW w:w="3134" w:type="dxa"/>
            <w:gridSpan w:val="3"/>
            <w:vMerge/>
            <w:shd w:val="clear" w:color="auto" w:fill="FFFFFF"/>
          </w:tcPr>
          <w:p w14:paraId="5F59DCE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0069B894" w14:textId="77777777" w:rsidTr="00D75D77">
        <w:trPr>
          <w:trHeight w:val="2834"/>
        </w:trPr>
        <w:tc>
          <w:tcPr>
            <w:tcW w:w="3143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E11CA3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2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31A5A65" w14:textId="7DDB204C" w:rsidR="00812A86" w:rsidRPr="00494DA4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50AAEE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4EA0F1C" w14:textId="45417CE0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34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12527546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12FAE591" w14:textId="77777777" w:rsidTr="00D75D77">
        <w:trPr>
          <w:trHeight w:val="280"/>
        </w:trPr>
        <w:tc>
          <w:tcPr>
            <w:tcW w:w="7795" w:type="dxa"/>
            <w:gridSpan w:val="4"/>
            <w:tcBorders>
              <w:bottom w:val="nil"/>
            </w:tcBorders>
            <w:shd w:val="clear" w:color="auto" w:fill="FFFFFF"/>
          </w:tcPr>
          <w:p w14:paraId="72DAB771" w14:textId="32EC999B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STRUTTURA DEI COSTI</w:t>
            </w:r>
          </w:p>
        </w:tc>
        <w:tc>
          <w:tcPr>
            <w:tcW w:w="7870" w:type="dxa"/>
            <w:gridSpan w:val="8"/>
            <w:tcBorders>
              <w:bottom w:val="nil"/>
            </w:tcBorders>
            <w:shd w:val="clear" w:color="auto" w:fill="FFFFFF"/>
          </w:tcPr>
          <w:p w14:paraId="4BBC544D" w14:textId="793706C8" w:rsidR="00812A86" w:rsidRPr="00000413" w:rsidRDefault="00D75D77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FONTI DI FATTURATO</w:t>
            </w:r>
          </w:p>
        </w:tc>
      </w:tr>
      <w:tr w:rsidR="00812A86" w:rsidRPr="00F076D7" w14:paraId="27ACDC95" w14:textId="77777777" w:rsidTr="00D75D77">
        <w:trPr>
          <w:trHeight w:val="2678"/>
        </w:trPr>
        <w:tc>
          <w:tcPr>
            <w:tcW w:w="7795" w:type="dxa"/>
            <w:gridSpan w:val="4"/>
            <w:tcBorders>
              <w:top w:val="nil"/>
            </w:tcBorders>
            <w:shd w:val="clear" w:color="auto" w:fill="FFFFFF"/>
          </w:tcPr>
          <w:p w14:paraId="3E45AC1D" w14:textId="42381DC7" w:rsidR="00812A86" w:rsidRPr="00F83D4F" w:rsidRDefault="00812A86" w:rsidP="00DE19A1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70" w:type="dxa"/>
            <w:gridSpan w:val="8"/>
            <w:tcBorders>
              <w:top w:val="nil"/>
            </w:tcBorders>
            <w:shd w:val="clear" w:color="auto" w:fill="FFFFFF"/>
          </w:tcPr>
          <w:p w14:paraId="0C1B2F33" w14:textId="77777777" w:rsidR="00812A86" w:rsidRDefault="00812A86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11E8B678" w14:textId="0B8A51D1" w:rsidR="00AC0104" w:rsidRPr="00F83D4F" w:rsidRDefault="00AC0104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812A86" w:rsidRPr="00F076D7" w14:paraId="15457960" w14:textId="77777777" w:rsidTr="00D75D77">
        <w:trPr>
          <w:trHeight w:val="283"/>
        </w:trPr>
        <w:tc>
          <w:tcPr>
            <w:tcW w:w="15666" w:type="dxa"/>
            <w:gridSpan w:val="12"/>
            <w:shd w:val="clear" w:color="auto" w:fill="F3F3F3"/>
            <w:vAlign w:val="center"/>
          </w:tcPr>
          <w:p w14:paraId="2D970271" w14:textId="43859A81" w:rsidR="00812A86" w:rsidRPr="004B5316" w:rsidRDefault="00812A86" w:rsidP="00DE19A1">
            <w:pPr>
              <w:ind w:right="-944"/>
              <w:rPr>
                <w:rFonts w:ascii="Arial" w:hAnsi="Arial"/>
                <w:sz w:val="16"/>
              </w:rPr>
            </w:pPr>
          </w:p>
        </w:tc>
      </w:tr>
    </w:tbl>
    <w:p w14:paraId="49042E5A" w14:textId="77777777" w:rsidR="00812A86" w:rsidRDefault="00812A86" w:rsidP="00D75D77">
      <w:pPr>
        <w:ind w:right="-944"/>
      </w:pPr>
    </w:p>
    <w:sectPr w:rsidR="00812A86" w:rsidSect="0027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7269" w14:textId="77777777" w:rsidR="00285FF1" w:rsidRDefault="00285FF1" w:rsidP="00000413">
      <w:r>
        <w:separator/>
      </w:r>
    </w:p>
  </w:endnote>
  <w:endnote w:type="continuationSeparator" w:id="0">
    <w:p w14:paraId="58F89563" w14:textId="77777777" w:rsidR="00285FF1" w:rsidRDefault="00285FF1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D999" w14:textId="77777777" w:rsidR="00CE5510" w:rsidRDefault="00CE55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07F3" w14:textId="77777777" w:rsidR="00CE5510" w:rsidRDefault="00CE55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A7AE" w14:textId="77777777" w:rsidR="00CE5510" w:rsidRDefault="00CE5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8E2A" w14:textId="77777777" w:rsidR="00285FF1" w:rsidRDefault="00285FF1" w:rsidP="00000413">
      <w:r>
        <w:separator/>
      </w:r>
    </w:p>
  </w:footnote>
  <w:footnote w:type="continuationSeparator" w:id="0">
    <w:p w14:paraId="180C10E2" w14:textId="77777777" w:rsidR="00285FF1" w:rsidRDefault="00285FF1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7F38" w14:textId="4969760A" w:rsidR="00CE5510" w:rsidRDefault="00CE55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70E1" w14:textId="6DE228B5" w:rsidR="00CE5510" w:rsidRDefault="00CE55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0236" w14:textId="0CE1B1AA" w:rsidR="00CE5510" w:rsidRDefault="00CE5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zAytjA2MjYzNjJV0lEKTi0uzszPAykwqgUAtzZqASwAAAA="/>
  </w:docVars>
  <w:rsids>
    <w:rsidRoot w:val="00F72E65"/>
    <w:rsid w:val="00000413"/>
    <w:rsid w:val="00015AF3"/>
    <w:rsid w:val="00031262"/>
    <w:rsid w:val="00277AE1"/>
    <w:rsid w:val="00285FF1"/>
    <w:rsid w:val="002D683E"/>
    <w:rsid w:val="00300C30"/>
    <w:rsid w:val="00312950"/>
    <w:rsid w:val="003B2072"/>
    <w:rsid w:val="00403780"/>
    <w:rsid w:val="00414255"/>
    <w:rsid w:val="00480E3D"/>
    <w:rsid w:val="00494DA4"/>
    <w:rsid w:val="004B5316"/>
    <w:rsid w:val="004C52B9"/>
    <w:rsid w:val="004F4172"/>
    <w:rsid w:val="005928DB"/>
    <w:rsid w:val="006139FB"/>
    <w:rsid w:val="006760EB"/>
    <w:rsid w:val="00677AA1"/>
    <w:rsid w:val="007C13A7"/>
    <w:rsid w:val="00812A86"/>
    <w:rsid w:val="009019BD"/>
    <w:rsid w:val="009505CB"/>
    <w:rsid w:val="009661F2"/>
    <w:rsid w:val="009A02B2"/>
    <w:rsid w:val="00A35899"/>
    <w:rsid w:val="00A86846"/>
    <w:rsid w:val="00AB7D2A"/>
    <w:rsid w:val="00AC0104"/>
    <w:rsid w:val="00AF7A43"/>
    <w:rsid w:val="00B01DDB"/>
    <w:rsid w:val="00B312C7"/>
    <w:rsid w:val="00B566F7"/>
    <w:rsid w:val="00BA4A1A"/>
    <w:rsid w:val="00C054AF"/>
    <w:rsid w:val="00C9225D"/>
    <w:rsid w:val="00CA30DE"/>
    <w:rsid w:val="00CC7672"/>
    <w:rsid w:val="00CE5510"/>
    <w:rsid w:val="00D75D77"/>
    <w:rsid w:val="00E9445F"/>
    <w:rsid w:val="00ED6F50"/>
    <w:rsid w:val="00F076D7"/>
    <w:rsid w:val="00F4191F"/>
    <w:rsid w:val="00F72E65"/>
    <w:rsid w:val="00F83D4F"/>
    <w:rsid w:val="00F94C03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695A3"/>
  <w14:defaultImageDpi w14:val="300"/>
  <w15:docId w15:val="{69B2EA48-E4BE-4255-AC30-FA4FEF86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Grigliatabella">
    <w:name w:val="Table Grid"/>
    <w:basedOn w:val="Tabellanormale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53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41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Model Canvas Template Word DOC</vt:lpstr>
      <vt:lpstr>Business Model Canvas Template Word DOC</vt:lpstr>
    </vt:vector>
  </TitlesOfParts>
  <Manager/>
  <Company>Neos Chronos Limited</Company>
  <LinksUpToDate>false</LinksUpToDate>
  <CharactersWithSpaces>3887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Emanuela Morettini</cp:lastModifiedBy>
  <cp:revision>11</cp:revision>
  <cp:lastPrinted>2019-05-23T09:25:00Z</cp:lastPrinted>
  <dcterms:created xsi:type="dcterms:W3CDTF">2020-03-13T12:05:00Z</dcterms:created>
  <dcterms:modified xsi:type="dcterms:W3CDTF">2020-03-13T13:52:00Z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